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/>
    <w:p w:rsidR="007D53A1" w:rsidRPr="001E49D6" w:rsidRDefault="00245BB7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440"/>
      </w:tblGrid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AC746C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Software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440" w:type="dxa"/>
            <w:shd w:val="clear" w:color="auto" w:fill="auto"/>
          </w:tcPr>
          <w:p w:rsidR="008A422B" w:rsidRPr="00061B56" w:rsidRDefault="00BE3B74" w:rsidP="00ED03BA">
            <w:r>
              <w:rPr>
                <w:rFonts w:hint="eastAsia"/>
              </w:rPr>
              <w:t>1.</w:t>
            </w:r>
            <w:r w:rsidR="0092747E">
              <w:rPr>
                <w:rFonts w:hint="eastAsia"/>
              </w:rPr>
              <w:t>4</w:t>
            </w:r>
            <w:r w:rsidR="00E64079">
              <w:rPr>
                <w:rFonts w:hint="eastAsia"/>
              </w:rPr>
              <w:t>.</w:t>
            </w:r>
            <w:r w:rsidR="00ED03BA">
              <w:rPr>
                <w:rFonts w:hint="eastAsia"/>
              </w:rPr>
              <w:t>6</w:t>
            </w:r>
          </w:p>
        </w:tc>
      </w:tr>
      <w:tr w:rsidR="00426607" w:rsidTr="006924E3">
        <w:tc>
          <w:tcPr>
            <w:tcW w:w="2520" w:type="dxa"/>
            <w:shd w:val="clear" w:color="auto" w:fill="auto"/>
          </w:tcPr>
          <w:p w:rsidR="00426607" w:rsidRPr="006924E3" w:rsidRDefault="00426607" w:rsidP="006924E3">
            <w:pPr>
              <w:jc w:val="right"/>
              <w:rPr>
                <w:b/>
                <w:color w:val="0000FF"/>
              </w:rPr>
            </w:pPr>
            <w:r w:rsidRPr="006924E3">
              <w:rPr>
                <w:rFonts w:hint="eastAsia"/>
                <w:b/>
                <w:color w:val="0000FF"/>
              </w:rPr>
              <w:t>Prom Code Version:</w:t>
            </w:r>
          </w:p>
        </w:tc>
        <w:tc>
          <w:tcPr>
            <w:tcW w:w="1440" w:type="dxa"/>
            <w:shd w:val="clear" w:color="auto" w:fill="auto"/>
          </w:tcPr>
          <w:p w:rsidR="00426607" w:rsidRPr="00061B56" w:rsidRDefault="00426607" w:rsidP="006924E3"/>
        </w:tc>
      </w:tr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8A422B" w:rsidRPr="001E49D6" w:rsidRDefault="00185B6D" w:rsidP="00B56188">
            <w:r>
              <w:rPr>
                <w:rFonts w:hint="eastAsia"/>
              </w:rPr>
              <w:t>201</w:t>
            </w:r>
            <w:r w:rsidR="0002576A">
              <w:rPr>
                <w:rFonts w:hint="eastAsia"/>
              </w:rPr>
              <w:t>2</w:t>
            </w:r>
            <w:r w:rsidR="00D81710">
              <w:rPr>
                <w:rFonts w:hint="eastAsia"/>
              </w:rPr>
              <w:t>/</w:t>
            </w:r>
            <w:r w:rsidR="00ED03BA">
              <w:rPr>
                <w:rFonts w:hint="eastAsia"/>
              </w:rPr>
              <w:t>12/2</w:t>
            </w:r>
            <w:r w:rsidR="00203E26">
              <w:rPr>
                <w:rFonts w:hint="eastAsia"/>
              </w:rPr>
              <w:t>8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823FF7" w:rsidRPr="006137D0" w:rsidRDefault="00823FF7" w:rsidP="00823FF7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823FF7" w:rsidRPr="00BE691F" w:rsidRDefault="0004297A" w:rsidP="00823FF7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="00823FF7"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823FF7" w:rsidRPr="00BE691F">
          <w:rPr>
            <w:rStyle w:val="a5"/>
            <w:color w:val="auto"/>
          </w:rPr>
          <w:t>Revision History and System Requirement:</w:t>
        </w:r>
        <w:r w:rsidR="00823FF7"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_Toc228273642 \h </w:instrText>
        </w:r>
        <w:r w:rsidRPr="00BE691F">
          <w:rPr>
            <w:webHidden/>
          </w:rPr>
        </w:r>
        <w:r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Pr="00BE691F">
          <w:rPr>
            <w:webHidden/>
          </w:rPr>
          <w:fldChar w:fldCharType="end"/>
        </w:r>
      </w:hyperlink>
    </w:p>
    <w:p w:rsidR="00823FF7" w:rsidRPr="00BE691F" w:rsidRDefault="00245BB7" w:rsidP="00823FF7">
      <w:pPr>
        <w:pStyle w:val="10"/>
        <w:ind w:firstLine="520"/>
      </w:pPr>
      <w:hyperlink w:anchor="_Toc228273646" w:history="1">
        <w:r w:rsidR="00823FF7" w:rsidRPr="00BE691F">
          <w:rPr>
            <w:rStyle w:val="a5"/>
            <w:color w:val="auto"/>
          </w:rPr>
          <w:t>New Features:</w:t>
        </w:r>
        <w:r w:rsidR="00823FF7" w:rsidRPr="00BE691F">
          <w:rPr>
            <w:webHidden/>
          </w:rPr>
          <w:tab/>
        </w:r>
        <w:r w:rsidR="0004297A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_Toc228273646 \h </w:instrText>
        </w:r>
        <w:r w:rsidR="0004297A" w:rsidRPr="00BE691F">
          <w:rPr>
            <w:webHidden/>
          </w:rPr>
        </w:r>
        <w:r w:rsidR="0004297A"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="0004297A" w:rsidRPr="00BE691F">
          <w:rPr>
            <w:webHidden/>
          </w:rPr>
          <w:fldChar w:fldCharType="end"/>
        </w:r>
      </w:hyperlink>
    </w:p>
    <w:p w:rsidR="00823FF7" w:rsidRPr="00BE691F" w:rsidRDefault="00245BB7" w:rsidP="00823FF7">
      <w:pPr>
        <w:pStyle w:val="10"/>
        <w:ind w:firstLine="520"/>
      </w:pPr>
      <w:hyperlink w:anchor="_Toc228273649" w:history="1">
        <w:r w:rsidR="00823FF7" w:rsidRPr="00BE691F">
          <w:rPr>
            <w:rStyle w:val="a5"/>
            <w:color w:val="auto"/>
          </w:rPr>
          <w:t>Problems Fixed:</w:t>
        </w:r>
        <w:r w:rsidR="00823FF7" w:rsidRPr="00BE691F">
          <w:rPr>
            <w:webHidden/>
          </w:rPr>
          <w:tab/>
        </w:r>
        <w:r w:rsidR="00823FF7">
          <w:rPr>
            <w:rFonts w:hint="eastAsia"/>
            <w:webHidden/>
          </w:rPr>
          <w:t>3</w:t>
        </w:r>
      </w:hyperlink>
    </w:p>
    <w:p w:rsidR="00823FF7" w:rsidRDefault="00245BB7" w:rsidP="00823FF7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823FF7" w:rsidRPr="00BE691F">
          <w:rPr>
            <w:rStyle w:val="a5"/>
            <w:color w:val="auto"/>
          </w:rPr>
          <w:t>Known Issues:</w:t>
        </w:r>
        <w:r w:rsidR="00823FF7" w:rsidRPr="00BE691F">
          <w:rPr>
            <w:webHidden/>
          </w:rPr>
          <w:tab/>
        </w:r>
        <w:r w:rsidR="0004297A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_Toc228273650 \h </w:instrText>
        </w:r>
        <w:r w:rsidR="0004297A" w:rsidRPr="00BE691F">
          <w:rPr>
            <w:webHidden/>
          </w:rPr>
        </w:r>
        <w:r w:rsidR="0004297A" w:rsidRPr="00BE691F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04297A" w:rsidRPr="00BE691F">
          <w:rPr>
            <w:webHidden/>
          </w:rPr>
          <w:fldChar w:fldCharType="end"/>
        </w:r>
      </w:hyperlink>
    </w:p>
    <w:p w:rsidR="00823FF7" w:rsidRDefault="00245BB7" w:rsidP="00823FF7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823FF7" w:rsidRPr="006C4940">
          <w:rPr>
            <w:rStyle w:val="a5"/>
          </w:rPr>
          <w:t>Related Documentation:</w:t>
        </w:r>
        <w:r w:rsidR="00823FF7">
          <w:rPr>
            <w:webHidden/>
          </w:rPr>
          <w:tab/>
        </w:r>
        <w:r w:rsidR="0004297A">
          <w:rPr>
            <w:webHidden/>
          </w:rPr>
          <w:fldChar w:fldCharType="begin"/>
        </w:r>
        <w:r w:rsidR="00823FF7">
          <w:rPr>
            <w:webHidden/>
          </w:rPr>
          <w:instrText xml:space="preserve"> PAGEREF _Toc219089682 \h </w:instrText>
        </w:r>
        <w:r w:rsidR="0004297A">
          <w:rPr>
            <w:webHidden/>
          </w:rPr>
        </w:r>
        <w:r w:rsidR="0004297A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04297A">
          <w:rPr>
            <w:webHidden/>
          </w:rPr>
          <w:fldChar w:fldCharType="end"/>
        </w:r>
      </w:hyperlink>
    </w:p>
    <w:p w:rsidR="00823FF7" w:rsidRPr="00361CB7" w:rsidRDefault="00823FF7" w:rsidP="00823FF7">
      <w:pPr>
        <w:rPr>
          <w:noProof/>
        </w:rPr>
      </w:pPr>
    </w:p>
    <w:p w:rsidR="009766EA" w:rsidRPr="00372DA9" w:rsidRDefault="0004297A" w:rsidP="00823FF7">
      <w:pPr>
        <w:pStyle w:val="1"/>
        <w:spacing w:before="180" w:after="180"/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  <w:szCs w:val="24"/>
        </w:rPr>
        <w:br w:type="page"/>
      </w:r>
      <w:bookmarkStart w:id="0" w:name="_Ref218480138"/>
      <w:bookmarkStart w:id="1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0"/>
      <w:r w:rsidR="00253AE6" w:rsidRPr="00372DA9">
        <w:rPr>
          <w:rFonts w:ascii="Calibri" w:hAnsi="Calibri"/>
          <w:sz w:val="32"/>
        </w:rPr>
        <w:t>:</w:t>
      </w:r>
      <w:bookmarkEnd w:id="1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108"/>
        <w:gridCol w:w="1415"/>
        <w:gridCol w:w="2536"/>
        <w:gridCol w:w="3687"/>
      </w:tblGrid>
      <w:tr w:rsidR="00157478" w:rsidRPr="006924E3" w:rsidTr="00DD65F5">
        <w:trPr>
          <w:trHeight w:val="85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25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368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354E5B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D405DF" w:rsidRDefault="00A33FD3" w:rsidP="0082700F">
            <w:pPr>
              <w:jc w:val="both"/>
            </w:pPr>
            <w:r>
              <w:t>V</w:t>
            </w:r>
            <w:r>
              <w:rPr>
                <w:rFonts w:hint="eastAsia"/>
              </w:rPr>
              <w:t>1.4.</w:t>
            </w:r>
            <w:r w:rsidR="00ED03BA">
              <w:rPr>
                <w:rFonts w:hint="eastAsia"/>
              </w:rPr>
              <w:t>6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ED03BA" w:rsidP="00ED03BA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2012/12</w:t>
            </w:r>
            <w:r w:rsidR="00A33FD3">
              <w:rPr>
                <w:rFonts w:hint="eastAsia"/>
                <w:lang w:val="fr-FR"/>
              </w:rPr>
              <w:t>/</w:t>
            </w:r>
            <w:r w:rsidR="009D6D53">
              <w:rPr>
                <w:rFonts w:hint="eastAsia"/>
                <w:lang w:val="fr-FR"/>
              </w:rPr>
              <w:t>2</w:t>
            </w:r>
            <w:r w:rsidR="00727BB8">
              <w:rPr>
                <w:rFonts w:hint="eastAsia"/>
                <w:lang w:val="fr-FR"/>
              </w:rPr>
              <w:t>8</w:t>
            </w: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08728D" w:rsidP="00AC746C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DCS-100/210/220/230</w:t>
            </w: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54E5B" w:rsidRPr="006924E3" w:rsidRDefault="00A032BB" w:rsidP="006924E3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N/A</w:t>
            </w:r>
          </w:p>
        </w:tc>
      </w:tr>
    </w:tbl>
    <w:p w:rsidR="009E593F" w:rsidRPr="00372DA9" w:rsidRDefault="006A62C1" w:rsidP="00DD65F5">
      <w:pPr>
        <w:pStyle w:val="1"/>
        <w:pBdr>
          <w:bottom w:val="single" w:sz="12" w:space="9" w:color="auto"/>
        </w:pBdr>
        <w:spacing w:before="180" w:after="180"/>
        <w:rPr>
          <w:rFonts w:ascii="Calibri" w:hAnsi="Calibri"/>
          <w:sz w:val="32"/>
        </w:rPr>
      </w:pPr>
      <w:bookmarkStart w:id="2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71C97">
        <w:trPr>
          <w:trHeight w:val="572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DC318A" w:rsidP="00841AB9">
            <w:r>
              <w:rPr>
                <w:rFonts w:hint="eastAsia"/>
              </w:rPr>
              <w:t>1.4.</w:t>
            </w:r>
            <w:r w:rsidR="00ED03BA">
              <w:rPr>
                <w:rFonts w:hint="eastAsia"/>
              </w:rPr>
              <w:t>6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2FB0" w:rsidRDefault="00E33C98" w:rsidP="00DC318A">
            <w:pPr>
              <w:numPr>
                <w:ilvl w:val="0"/>
                <w:numId w:val="41"/>
              </w:numPr>
              <w:spacing w:after="72"/>
              <w:jc w:val="both"/>
            </w:pPr>
            <w:r>
              <w:rPr>
                <w:rFonts w:hint="eastAsia"/>
              </w:rPr>
              <w:t>Add new camera: DCS-</w:t>
            </w:r>
            <w:r w:rsidR="00ED03BA">
              <w:rPr>
                <w:rFonts w:hint="eastAsia"/>
              </w:rPr>
              <w:t>931L/933L/6513/6314</w:t>
            </w:r>
          </w:p>
          <w:p w:rsidR="00DC318A" w:rsidRDefault="00DC318A" w:rsidP="00DC318A">
            <w:pPr>
              <w:numPr>
                <w:ilvl w:val="0"/>
                <w:numId w:val="41"/>
              </w:numPr>
              <w:spacing w:after="72"/>
              <w:jc w:val="both"/>
            </w:pPr>
            <w:r>
              <w:rPr>
                <w:rFonts w:hint="eastAsia"/>
              </w:rPr>
              <w:t>Firmware upgrade: DCS-</w:t>
            </w:r>
            <w:r w:rsidR="00F361BE">
              <w:rPr>
                <w:rFonts w:hint="eastAsia"/>
              </w:rPr>
              <w:t>6915/2132L/2130L/7513</w:t>
            </w:r>
          </w:p>
          <w:p w:rsidR="00F361BE" w:rsidRPr="00812547" w:rsidRDefault="00F361BE" w:rsidP="00F361BE">
            <w:pPr>
              <w:numPr>
                <w:ilvl w:val="0"/>
                <w:numId w:val="41"/>
              </w:numPr>
              <w:spacing w:after="72"/>
              <w:jc w:val="both"/>
            </w:pPr>
            <w:r>
              <w:rPr>
                <w:rFonts w:hint="eastAsia"/>
              </w:rPr>
              <w:t>Remove DCS-3713 from support list</w:t>
            </w:r>
          </w:p>
        </w:tc>
      </w:tr>
    </w:tbl>
    <w:p w:rsidR="00ED3620" w:rsidRDefault="00ED3620" w:rsidP="009E593F"/>
    <w:p w:rsid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3" w:name="_Toc218425655"/>
      <w:bookmarkStart w:id="4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3"/>
      <w:r w:rsidR="00AA7E85" w:rsidRPr="00372DA9">
        <w:rPr>
          <w:rFonts w:ascii="Calibri" w:hAnsi="Calibri"/>
          <w:sz w:val="32"/>
        </w:rPr>
        <w:t>:</w:t>
      </w:r>
      <w:bookmarkEnd w:id="4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43"/>
        <w:gridCol w:w="8197"/>
      </w:tblGrid>
      <w:tr w:rsidR="004A0623" w:rsidRPr="006924E3" w:rsidTr="00766A2D">
        <w:tc>
          <w:tcPr>
            <w:tcW w:w="13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19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8F2E4F" w:rsidRPr="0083781E" w:rsidTr="00426905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8F2E4F" w:rsidRDefault="00DC318A">
            <w:r>
              <w:rPr>
                <w:rFonts w:hint="eastAsia"/>
              </w:rPr>
              <w:t>1.4.</w:t>
            </w:r>
            <w:r w:rsidR="00F361BE">
              <w:rPr>
                <w:rFonts w:hint="eastAsia"/>
              </w:rPr>
              <w:t>6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2E4F" w:rsidRPr="005E4F72" w:rsidRDefault="00DC318A" w:rsidP="005E4F72">
            <w:pPr>
              <w:numPr>
                <w:ilvl w:val="0"/>
                <w:numId w:val="40"/>
              </w:numPr>
              <w:spacing w:after="72"/>
            </w:pPr>
            <w:r w:rsidRPr="005E4F72">
              <w:t>The SetupTool.exe file description should be DevicePack not D-ViewCam.</w:t>
            </w:r>
            <w:r w:rsidRPr="005E4F72">
              <w:rPr>
                <w:rFonts w:hint="eastAsia"/>
              </w:rPr>
              <w:t xml:space="preserve"> (</w:t>
            </w:r>
            <w:hyperlink r:id="rId9" w:history="1">
              <w:r w:rsidRPr="00DC318A">
                <w:t>DBG12070111</w:t>
              </w:r>
            </w:hyperlink>
            <w:r w:rsidRPr="005E4F72">
              <w:rPr>
                <w:rFonts w:hint="eastAsia"/>
              </w:rPr>
              <w:t>)</w:t>
            </w:r>
          </w:p>
        </w:tc>
      </w:tr>
      <w:tr w:rsidR="001E4836" w:rsidRPr="0083781E" w:rsidTr="00426905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E4836" w:rsidRDefault="001E4836">
            <w:r>
              <w:rPr>
                <w:rFonts w:hint="eastAsia"/>
              </w:rPr>
              <w:t>1.4.6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4836" w:rsidRPr="005E4F72" w:rsidRDefault="001E4836" w:rsidP="005E4F72">
            <w:pPr>
              <w:numPr>
                <w:ilvl w:val="0"/>
                <w:numId w:val="40"/>
              </w:numPr>
              <w:spacing w:after="72"/>
            </w:pPr>
            <w:r>
              <w:rPr>
                <w:rFonts w:hint="eastAsia"/>
              </w:rPr>
              <w:t>Drop audio packet over 16000Kbps</w:t>
            </w:r>
          </w:p>
        </w:tc>
      </w:tr>
    </w:tbl>
    <w:p w:rsidR="00CF2C14" w:rsidRDefault="00CF2C14" w:rsidP="009E593F"/>
    <w:p w:rsidR="00CF2C14" w:rsidRDefault="00CF2C14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5" w:name="_Toc218425656"/>
      <w:bookmarkStart w:id="6" w:name="_Toc228273650"/>
      <w:r w:rsidRPr="00372DA9">
        <w:rPr>
          <w:rFonts w:ascii="Calibri" w:hAnsi="Calibri"/>
          <w:sz w:val="32"/>
        </w:rPr>
        <w:t>Known Issue</w:t>
      </w:r>
      <w:bookmarkEnd w:id="5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6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DE5F24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E5F24">
            <w:pPr>
              <w:jc w:val="both"/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DE5F24" w:rsidRPr="005E4F72" w:rsidTr="009D6D5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DE5F24" w:rsidRPr="00D034F3" w:rsidRDefault="00A616B5" w:rsidP="00D034F3">
            <w:pPr>
              <w:jc w:val="both"/>
            </w:pPr>
            <w:r>
              <w:rPr>
                <w:rFonts w:hint="eastAsia"/>
              </w:rPr>
              <w:t>1.4.</w:t>
            </w:r>
            <w:r w:rsidR="00F361BE">
              <w:rPr>
                <w:rFonts w:hint="eastAsia"/>
              </w:rPr>
              <w:t>6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DE5F24" w:rsidRPr="00D034F3" w:rsidRDefault="00F361BE" w:rsidP="001F5421">
            <w:pPr>
              <w:numPr>
                <w:ilvl w:val="0"/>
                <w:numId w:val="46"/>
              </w:numPr>
              <w:spacing w:after="72"/>
              <w:jc w:val="both"/>
            </w:pPr>
            <w:r>
              <w:rPr>
                <w:rFonts w:hint="eastAsia"/>
              </w:rPr>
              <w:t>DCS-3010</w:t>
            </w:r>
            <w:r w:rsidR="001F5421">
              <w:rPr>
                <w:rFonts w:hint="eastAsia"/>
              </w:rPr>
              <w:t xml:space="preserve"> (</w:t>
            </w:r>
            <w:r w:rsidR="001F5421" w:rsidRPr="001F5421">
              <w:t>V0.2.99_121014</w:t>
            </w:r>
            <w:r w:rsidR="001F5421">
              <w:rPr>
                <w:rFonts w:hint="eastAsia"/>
              </w:rPr>
              <w:t xml:space="preserve">) </w:t>
            </w:r>
            <w:r>
              <w:rPr>
                <w:rFonts w:hint="eastAsia"/>
              </w:rPr>
              <w:t>is not tested by NUUO. Only add model name for vender testing</w:t>
            </w:r>
            <w:r w:rsidR="001F5421">
              <w:rPr>
                <w:rFonts w:hint="eastAsia"/>
              </w:rPr>
              <w:t>.</w:t>
            </w:r>
          </w:p>
        </w:tc>
      </w:tr>
      <w:tr w:rsidR="001F5421" w:rsidRPr="005E4F72" w:rsidTr="009D6D5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C76EAC">
            <w:pPr>
              <w:numPr>
                <w:ilvl w:val="0"/>
                <w:numId w:val="46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>:</w:t>
            </w:r>
            <w:r w:rsidR="00C76EAC">
              <w:rPr>
                <w:rFonts w:hint="eastAsia"/>
              </w:rPr>
              <w:t>Change p</w:t>
            </w:r>
            <w:r w:rsidRPr="001F5421">
              <w:t xml:space="preserve">arameter or Stream Profile </w:t>
            </w:r>
            <w:r w:rsidR="00C76EAC">
              <w:rPr>
                <w:rFonts w:hint="eastAsia"/>
              </w:rPr>
              <w:t xml:space="preserve">will update </w:t>
            </w:r>
            <w:r w:rsidRPr="001F5421">
              <w:t xml:space="preserve">Audio Codec </w:t>
            </w:r>
            <w:r w:rsidR="00C76EAC">
              <w:rPr>
                <w:rFonts w:hint="eastAsia"/>
              </w:rPr>
              <w:t xml:space="preserve">to </w:t>
            </w:r>
            <w:r w:rsidRPr="001F5421">
              <w:t>32K</w:t>
            </w:r>
          </w:p>
        </w:tc>
      </w:tr>
      <w:tr w:rsidR="001F5421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C76EAC">
            <w:pPr>
              <w:numPr>
                <w:ilvl w:val="0"/>
                <w:numId w:val="46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="00C76EAC">
              <w:t>change</w:t>
            </w:r>
            <w:r w:rsidR="00C76EAC">
              <w:rPr>
                <w:rFonts w:hint="eastAsia"/>
              </w:rPr>
              <w:t xml:space="preserve"> </w:t>
            </w:r>
            <w:r w:rsidRPr="001F5421">
              <w:t xml:space="preserve">Resolution </w:t>
            </w:r>
            <w:r w:rsidR="00C76EAC">
              <w:rPr>
                <w:rFonts w:hint="eastAsia"/>
              </w:rPr>
              <w:t>and</w:t>
            </w:r>
            <w:r w:rsidRPr="001F5421">
              <w:t xml:space="preserve"> Bitrate </w:t>
            </w:r>
            <w:r w:rsidR="00C76EAC">
              <w:rPr>
                <w:rFonts w:hint="eastAsia"/>
              </w:rPr>
              <w:t>to maximum</w:t>
            </w:r>
            <w:r w:rsidRPr="001F5421">
              <w:rPr>
                <w:rFonts w:hint="eastAsia"/>
              </w:rPr>
              <w:t>，</w:t>
            </w:r>
            <w:r w:rsidRPr="001F5421">
              <w:t>Live View</w:t>
            </w:r>
            <w:r w:rsidR="00C76EAC">
              <w:rPr>
                <w:rFonts w:hint="eastAsia"/>
              </w:rPr>
              <w:t xml:space="preserve"> will delay and break image</w:t>
            </w:r>
          </w:p>
        </w:tc>
      </w:tr>
      <w:tr w:rsidR="001F5421" w:rsidRPr="005E4F72" w:rsidTr="001F5421">
        <w:trPr>
          <w:trHeight w:val="345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D034F3">
            <w:pPr>
              <w:numPr>
                <w:ilvl w:val="0"/>
                <w:numId w:val="46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Pr="001F5421">
              <w:t>Motion detection and IO can only trigger once when camera connects to DVC</w:t>
            </w:r>
          </w:p>
        </w:tc>
      </w:tr>
      <w:tr w:rsidR="001F5421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1F5421">
            <w:pPr>
              <w:numPr>
                <w:ilvl w:val="0"/>
                <w:numId w:val="46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Pr="001F5421">
              <w:t>Do not support G.726 audio codec</w:t>
            </w:r>
          </w:p>
        </w:tc>
      </w:tr>
      <w:tr w:rsidR="001F5421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C76EAC">
            <w:pPr>
              <w:numPr>
                <w:ilvl w:val="0"/>
                <w:numId w:val="46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="00C76EAC">
              <w:t>Supports CBR only</w:t>
            </w:r>
            <w:r w:rsidR="00C76EAC">
              <w:rPr>
                <w:rFonts w:hint="eastAsia"/>
              </w:rPr>
              <w:t>,</w:t>
            </w:r>
            <w:r w:rsidRPr="001F5421">
              <w:t xml:space="preserve"> </w:t>
            </w:r>
            <w:r w:rsidR="00C76EAC">
              <w:rPr>
                <w:rFonts w:hint="eastAsia"/>
              </w:rPr>
              <w:t>t</w:t>
            </w:r>
            <w:r w:rsidRPr="001F5421">
              <w:t>he quality setting in DVC would be grayed out.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Pr="00D034F3" w:rsidRDefault="00203E26" w:rsidP="00C76EAC">
            <w:pPr>
              <w:numPr>
                <w:ilvl w:val="0"/>
                <w:numId w:val="46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="00C76EAC">
              <w:rPr>
                <w:rFonts w:hint="eastAsia"/>
              </w:rPr>
              <w:t>No support audio talk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Pr="00D034F3" w:rsidRDefault="00203E26" w:rsidP="00C76EAC">
            <w:pPr>
              <w:numPr>
                <w:ilvl w:val="0"/>
                <w:numId w:val="46"/>
              </w:numPr>
              <w:spacing w:after="72"/>
              <w:jc w:val="both"/>
            </w:pPr>
            <w:r>
              <w:rPr>
                <w:rFonts w:hint="eastAsia"/>
              </w:rPr>
              <w:t>DCS-6513 (v0.00.01): Preset01</w:t>
            </w:r>
            <w:r w:rsidR="00C76EAC">
              <w:rPr>
                <w:rFonts w:hint="eastAsia"/>
              </w:rPr>
              <w:t xml:space="preserve"> will be overlay by </w:t>
            </w:r>
            <w:r>
              <w:rPr>
                <w:rFonts w:hint="eastAsia"/>
              </w:rPr>
              <w:t>Preset02</w:t>
            </w:r>
            <w:r w:rsidR="00C76EAC">
              <w:rPr>
                <w:rFonts w:hint="eastAsia"/>
              </w:rPr>
              <w:t xml:space="preserve">, so it cannot support </w:t>
            </w:r>
            <w:r>
              <w:rPr>
                <w:rFonts w:hint="eastAsia"/>
              </w:rPr>
              <w:t>Patrol</w:t>
            </w:r>
            <w:r w:rsidR="00C76EAC">
              <w:rPr>
                <w:rFonts w:hint="eastAsia"/>
              </w:rPr>
              <w:t>01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Default="00203E26" w:rsidP="00C76EAC">
            <w:pPr>
              <w:numPr>
                <w:ilvl w:val="0"/>
                <w:numId w:val="46"/>
              </w:numPr>
              <w:spacing w:after="72"/>
              <w:jc w:val="both"/>
            </w:pPr>
            <w:r>
              <w:rPr>
                <w:rFonts w:hint="eastAsia"/>
              </w:rPr>
              <w:t xml:space="preserve">DCS-6513 (v0.00.01): </w:t>
            </w:r>
            <w:r w:rsidRPr="00203E26">
              <w:rPr>
                <w:rFonts w:hint="eastAsia"/>
              </w:rPr>
              <w:t>sampleRate</w:t>
            </w:r>
            <w:r w:rsidR="00C76EAC">
              <w:rPr>
                <w:rFonts w:hint="eastAsia"/>
              </w:rPr>
              <w:t xml:space="preserve"> should set to </w:t>
            </w:r>
            <w:r w:rsidRPr="00203E26">
              <w:rPr>
                <w:rFonts w:hint="eastAsia"/>
              </w:rPr>
              <w:t>8100</w:t>
            </w:r>
            <w:r w:rsidR="00C76EAC">
              <w:rPr>
                <w:rFonts w:hint="eastAsia"/>
              </w:rPr>
              <w:t xml:space="preserve"> if user want to enable talk</w:t>
            </w:r>
          </w:p>
        </w:tc>
      </w:tr>
      <w:tr w:rsidR="006E5205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6E5205" w:rsidRPr="00C42CD3" w:rsidRDefault="006E5205">
            <w:r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6E5205" w:rsidRDefault="006E5205" w:rsidP="00D034F3">
            <w:pPr>
              <w:numPr>
                <w:ilvl w:val="0"/>
                <w:numId w:val="46"/>
              </w:numPr>
              <w:spacing w:after="72"/>
              <w:jc w:val="both"/>
            </w:pPr>
            <w:r>
              <w:rPr>
                <w:rFonts w:hint="eastAsia"/>
              </w:rPr>
              <w:t>DCS-3112 (</w:t>
            </w:r>
            <w:r w:rsidR="00727BB8" w:rsidRPr="00727BB8">
              <w:t>v1.10.02</w:t>
            </w:r>
            <w:r w:rsidR="00727BB8">
              <w:rPr>
                <w:rFonts w:hint="eastAsia"/>
              </w:rPr>
              <w:t xml:space="preserve">): </w:t>
            </w:r>
            <w:r w:rsidR="00C76EAC">
              <w:rPr>
                <w:rFonts w:hint="eastAsia"/>
              </w:rPr>
              <w:t>Preset01 will be overlay by Preset02, so it cannot support Patrol01</w:t>
            </w:r>
          </w:p>
        </w:tc>
      </w:tr>
    </w:tbl>
    <w:p w:rsidR="00D034F3" w:rsidRDefault="00D034F3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7" w:name="_Ref218481487"/>
      <w:bookmarkStart w:id="8" w:name="_Ref218481583"/>
      <w:bookmarkStart w:id="9" w:name="_Toc219089682"/>
      <w:r w:rsidRPr="00FA2E0D">
        <w:rPr>
          <w:rFonts w:ascii="Calibri" w:hAnsi="Calibri"/>
          <w:sz w:val="32"/>
        </w:rPr>
        <w:t>Related Document</w:t>
      </w:r>
      <w:bookmarkEnd w:id="7"/>
      <w:r w:rsidRPr="00FA2E0D">
        <w:rPr>
          <w:rFonts w:ascii="Calibri" w:hAnsi="Calibri"/>
          <w:sz w:val="32"/>
        </w:rPr>
        <w:t>ation</w:t>
      </w:r>
      <w:bookmarkEnd w:id="8"/>
      <w:r w:rsidRPr="00FA2E0D">
        <w:rPr>
          <w:rFonts w:ascii="Calibri" w:hAnsi="Calibri"/>
          <w:sz w:val="32"/>
        </w:rPr>
        <w:t>:</w:t>
      </w:r>
      <w:bookmarkEnd w:id="9"/>
    </w:p>
    <w:p w:rsidR="000D2967" w:rsidRDefault="00C00202" w:rsidP="000D2967">
      <w:pPr>
        <w:spacing w:after="72"/>
      </w:pPr>
      <w:r>
        <w:rPr>
          <w:rFonts w:hint="eastAsia"/>
        </w:rPr>
        <w:t>N/A</w:t>
      </w:r>
    </w:p>
    <w:p w:rsidR="000D2967" w:rsidRDefault="000D2967" w:rsidP="000D2967">
      <w:pPr>
        <w:spacing w:after="72"/>
      </w:pPr>
    </w:p>
    <w:p w:rsidR="000D2967" w:rsidRDefault="000D2967" w:rsidP="000D2967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C00202" w:rsidRDefault="00C00202" w:rsidP="00C00202">
      <w:pPr>
        <w:rPr>
          <w:rFonts w:ascii="Arial" w:hAnsi="Arial" w:cs="Arial"/>
          <w:b/>
          <w:bCs/>
          <w:sz w:val="32"/>
        </w:rPr>
      </w:pPr>
    </w:p>
    <w:p w:rsidR="000F6839" w:rsidRDefault="00C00202" w:rsidP="001F5421">
      <w:pPr>
        <w:pStyle w:val="1"/>
        <w:spacing w:before="180" w:after="180"/>
        <w:rPr>
          <w:rFonts w:ascii="Calibri" w:hAnsi="Calibri"/>
          <w:sz w:val="32"/>
        </w:rPr>
      </w:pPr>
      <w:r w:rsidRPr="001F5421">
        <w:rPr>
          <w:rFonts w:ascii="Calibri" w:hAnsi="Calibri"/>
          <w:sz w:val="32"/>
        </w:rPr>
        <w:t>HW Support List</w:t>
      </w:r>
      <w:r w:rsidRPr="001F5421">
        <w:rPr>
          <w:rFonts w:ascii="Calibri" w:hAnsi="Calibri" w:hint="eastAsia"/>
          <w:sz w:val="32"/>
        </w:rPr>
        <w:t xml:space="preserve"> for Device Pack </w:t>
      </w:r>
      <w:r w:rsidR="001F5421" w:rsidRPr="001F5421">
        <w:rPr>
          <w:rFonts w:ascii="Calibri" w:hAnsi="Calibri" w:hint="eastAsia"/>
          <w:sz w:val="32"/>
        </w:rPr>
        <w:t>1.4.6:</w:t>
      </w:r>
    </w:p>
    <w:p w:rsidR="001F5421" w:rsidRDefault="001F5421" w:rsidP="001F5421">
      <w:pPr>
        <w:rPr>
          <w:rFonts w:hint="eastAsia"/>
        </w:rPr>
      </w:pPr>
    </w:p>
    <w:p w:rsidR="00570ECF" w:rsidRDefault="00570ECF" w:rsidP="001F5421">
      <w:pPr>
        <w:rPr>
          <w:rFonts w:hint="eastAsia"/>
        </w:rPr>
      </w:pPr>
    </w:p>
    <w:p w:rsidR="00570ECF" w:rsidRPr="00570ECF" w:rsidRDefault="00570ECF" w:rsidP="001F5421">
      <w:pPr>
        <w:rPr>
          <w:sz w:val="18"/>
        </w:rPr>
      </w:pPr>
    </w:p>
    <w:bookmarkStart w:id="10" w:name="_GoBack"/>
    <w:bookmarkStart w:id="11" w:name="_MON_1422701385"/>
    <w:bookmarkEnd w:id="11"/>
    <w:p w:rsidR="00727BB8" w:rsidRPr="00570ECF" w:rsidRDefault="00570ECF" w:rsidP="001F5421">
      <w:pPr>
        <w:rPr>
          <w:sz w:val="24"/>
        </w:rPr>
      </w:pPr>
      <w:r>
        <w:rPr>
          <w:sz w:val="24"/>
        </w:rPr>
        <w:object w:dxaOrig="1550" w:dyaOrig="961">
          <v:shape id="_x0000_i1025" type="#_x0000_t75" style="width:77.25pt;height:48pt" o:ole="">
            <v:imagedata r:id="rId10" o:title=""/>
          </v:shape>
          <o:OLEObject Type="Embed" ProgID="Excel.Sheet.12" ShapeID="_x0000_i1025" DrawAspect="Icon" ObjectID="_1422701402" r:id="rId11"/>
        </w:object>
      </w:r>
      <w:bookmarkEnd w:id="10"/>
    </w:p>
    <w:sectPr w:rsidR="00727BB8" w:rsidRPr="00570ECF" w:rsidSect="00434A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BB7" w:rsidRDefault="00245BB7" w:rsidP="00746DC8">
      <w:pPr>
        <w:spacing w:before="240"/>
      </w:pPr>
      <w:r>
        <w:separator/>
      </w:r>
    </w:p>
  </w:endnote>
  <w:endnote w:type="continuationSeparator" w:id="0">
    <w:p w:rsidR="00245BB7" w:rsidRDefault="00245BB7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E26" w:rsidRDefault="00203E26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E26" w:rsidRPr="00424702" w:rsidRDefault="0004297A" w:rsidP="0030169B">
    <w:pPr>
      <w:pStyle w:val="a4"/>
      <w:spacing w:before="240"/>
    </w:pPr>
    <w:r>
      <w:rPr>
        <w:rStyle w:val="a6"/>
      </w:rPr>
      <w:fldChar w:fldCharType="begin"/>
    </w:r>
    <w:r w:rsidR="00203E26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245BB7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E26" w:rsidRDefault="00203E26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BB7" w:rsidRDefault="00245BB7" w:rsidP="00746DC8">
      <w:pPr>
        <w:spacing w:before="240"/>
      </w:pPr>
      <w:r>
        <w:separator/>
      </w:r>
    </w:p>
  </w:footnote>
  <w:footnote w:type="continuationSeparator" w:id="0">
    <w:p w:rsidR="00245BB7" w:rsidRDefault="00245BB7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E26" w:rsidRDefault="00203E26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E26" w:rsidRPr="009766EA" w:rsidRDefault="00245BB7" w:rsidP="00C00202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C76EAC">
      <w:rPr>
        <w:rFonts w:hint="eastAsia"/>
        <w:sz w:val="28"/>
      </w:rPr>
      <w:t>D-View</w:t>
    </w:r>
    <w:r w:rsidR="00203E26">
      <w:rPr>
        <w:rFonts w:hint="eastAsia"/>
        <w:sz w:val="28"/>
      </w:rPr>
      <w:t>Cam Device Pack</w:t>
    </w:r>
    <w:r w:rsidR="00203E26" w:rsidRPr="009766EA">
      <w:rPr>
        <w:sz w:val="28"/>
      </w:rPr>
      <w:t xml:space="preserve"> Release Note</w:t>
    </w:r>
    <w:r w:rsidR="00203E26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E26" w:rsidRDefault="00203E26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5E2"/>
    <w:multiLevelType w:val="hybridMultilevel"/>
    <w:tmpl w:val="739EDB4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011C7"/>
    <w:multiLevelType w:val="hybridMultilevel"/>
    <w:tmpl w:val="6E460C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8726EE"/>
    <w:multiLevelType w:val="hybridMultilevel"/>
    <w:tmpl w:val="9642FAEA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6A33E70"/>
    <w:multiLevelType w:val="hybridMultilevel"/>
    <w:tmpl w:val="AD3EBE40"/>
    <w:lvl w:ilvl="0" w:tplc="C520F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A92C18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AD7A9E"/>
    <w:multiLevelType w:val="hybridMultilevel"/>
    <w:tmpl w:val="BBCC089A"/>
    <w:lvl w:ilvl="0" w:tplc="D92E57F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1907ADC"/>
    <w:multiLevelType w:val="hybridMultilevel"/>
    <w:tmpl w:val="2D7066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3A5248"/>
    <w:multiLevelType w:val="hybridMultilevel"/>
    <w:tmpl w:val="9ED4AF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63E0AA9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EA555BD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EAD1633"/>
    <w:multiLevelType w:val="hybridMultilevel"/>
    <w:tmpl w:val="B8F2B2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646747"/>
    <w:multiLevelType w:val="hybridMultilevel"/>
    <w:tmpl w:val="D7020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1B4262D"/>
    <w:multiLevelType w:val="hybridMultilevel"/>
    <w:tmpl w:val="0D2EF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32A2C74"/>
    <w:multiLevelType w:val="hybridMultilevel"/>
    <w:tmpl w:val="6CD2463C"/>
    <w:lvl w:ilvl="0" w:tplc="2020BCB8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0"/>
        </w:tabs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0"/>
        </w:tabs>
        <w:ind w:left="4520" w:hanging="480"/>
      </w:pPr>
      <w:rPr>
        <w:rFonts w:ascii="Wingdings" w:hAnsi="Wingdings" w:hint="default"/>
      </w:rPr>
    </w:lvl>
  </w:abstractNum>
  <w:abstractNum w:abstractNumId="14">
    <w:nsid w:val="25974D96"/>
    <w:multiLevelType w:val="hybridMultilevel"/>
    <w:tmpl w:val="4CCEE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7605ADA"/>
    <w:multiLevelType w:val="hybridMultilevel"/>
    <w:tmpl w:val="70BA1E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0254236"/>
    <w:multiLevelType w:val="hybridMultilevel"/>
    <w:tmpl w:val="B89A82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05C7A72"/>
    <w:multiLevelType w:val="hybridMultilevel"/>
    <w:tmpl w:val="D87486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0AE4124"/>
    <w:multiLevelType w:val="hybridMultilevel"/>
    <w:tmpl w:val="D76A98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28719E2"/>
    <w:multiLevelType w:val="hybridMultilevel"/>
    <w:tmpl w:val="4C9C5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3FA4C41"/>
    <w:multiLevelType w:val="hybridMultilevel"/>
    <w:tmpl w:val="DF3A64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2E3CD0"/>
    <w:multiLevelType w:val="hybridMultilevel"/>
    <w:tmpl w:val="C4161A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8A22322"/>
    <w:multiLevelType w:val="hybridMultilevel"/>
    <w:tmpl w:val="141CBD9E"/>
    <w:lvl w:ilvl="0" w:tplc="1CFA16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495E7162"/>
    <w:multiLevelType w:val="hybridMultilevel"/>
    <w:tmpl w:val="1784A2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B182CEB"/>
    <w:multiLevelType w:val="hybridMultilevel"/>
    <w:tmpl w:val="C4161A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C371C53"/>
    <w:multiLevelType w:val="hybridMultilevel"/>
    <w:tmpl w:val="C99057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C923F6C"/>
    <w:multiLevelType w:val="hybridMultilevel"/>
    <w:tmpl w:val="53462D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3926207"/>
    <w:multiLevelType w:val="hybridMultilevel"/>
    <w:tmpl w:val="D7020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55C61B7"/>
    <w:multiLevelType w:val="hybridMultilevel"/>
    <w:tmpl w:val="943A065E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95903190">
      <w:numFmt w:val="bullet"/>
      <w:lvlText w:val="-"/>
      <w:lvlJc w:val="left"/>
      <w:pPr>
        <w:tabs>
          <w:tab w:val="num" w:pos="1240"/>
        </w:tabs>
        <w:ind w:left="1240" w:hanging="360"/>
      </w:pPr>
      <w:rPr>
        <w:rFonts w:ascii="Verdana" w:eastAsia="新細明體" w:hAnsi="Verdana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40"/>
        </w:tabs>
        <w:ind w:left="18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29">
    <w:nsid w:val="5FB60894"/>
    <w:multiLevelType w:val="hybridMultilevel"/>
    <w:tmpl w:val="9FA03D54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17A4882"/>
    <w:multiLevelType w:val="hybridMultilevel"/>
    <w:tmpl w:val="37B6AE3A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1">
    <w:nsid w:val="647D63F8"/>
    <w:multiLevelType w:val="hybridMultilevel"/>
    <w:tmpl w:val="AD3EBE40"/>
    <w:lvl w:ilvl="0" w:tplc="C520F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3">
    <w:nsid w:val="684574CC"/>
    <w:multiLevelType w:val="hybridMultilevel"/>
    <w:tmpl w:val="0E0C1E9A"/>
    <w:lvl w:ilvl="0" w:tplc="CF882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9006ACA"/>
    <w:multiLevelType w:val="hybridMultilevel"/>
    <w:tmpl w:val="42A070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233603A"/>
    <w:multiLevelType w:val="hybridMultilevel"/>
    <w:tmpl w:val="964C8E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65F7F49"/>
    <w:multiLevelType w:val="hybridMultilevel"/>
    <w:tmpl w:val="CD04C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BC164CA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D8954F9"/>
    <w:multiLevelType w:val="hybridMultilevel"/>
    <w:tmpl w:val="267829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D9345B2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4"/>
  </w:num>
  <w:num w:numId="12">
    <w:abstractNumId w:val="36"/>
  </w:num>
  <w:num w:numId="13">
    <w:abstractNumId w:val="1"/>
  </w:num>
  <w:num w:numId="14">
    <w:abstractNumId w:val="16"/>
  </w:num>
  <w:num w:numId="15">
    <w:abstractNumId w:val="26"/>
  </w:num>
  <w:num w:numId="16">
    <w:abstractNumId w:val="15"/>
  </w:num>
  <w:num w:numId="17">
    <w:abstractNumId w:val="25"/>
  </w:num>
  <w:num w:numId="18">
    <w:abstractNumId w:val="28"/>
  </w:num>
  <w:num w:numId="19">
    <w:abstractNumId w:val="30"/>
  </w:num>
  <w:num w:numId="20">
    <w:abstractNumId w:val="13"/>
  </w:num>
  <w:num w:numId="21">
    <w:abstractNumId w:val="35"/>
  </w:num>
  <w:num w:numId="22">
    <w:abstractNumId w:val="34"/>
  </w:num>
  <w:num w:numId="23">
    <w:abstractNumId w:val="38"/>
  </w:num>
  <w:num w:numId="24">
    <w:abstractNumId w:val="10"/>
  </w:num>
  <w:num w:numId="25">
    <w:abstractNumId w:val="5"/>
  </w:num>
  <w:num w:numId="26">
    <w:abstractNumId w:val="22"/>
  </w:num>
  <w:num w:numId="27">
    <w:abstractNumId w:val="33"/>
  </w:num>
  <w:num w:numId="28">
    <w:abstractNumId w:val="2"/>
  </w:num>
  <w:num w:numId="29">
    <w:abstractNumId w:val="29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9"/>
  </w:num>
  <w:num w:numId="33">
    <w:abstractNumId w:val="19"/>
  </w:num>
  <w:num w:numId="34">
    <w:abstractNumId w:val="31"/>
  </w:num>
  <w:num w:numId="35">
    <w:abstractNumId w:val="4"/>
  </w:num>
  <w:num w:numId="36">
    <w:abstractNumId w:val="11"/>
  </w:num>
  <w:num w:numId="37">
    <w:abstractNumId w:val="3"/>
  </w:num>
  <w:num w:numId="38">
    <w:abstractNumId w:val="39"/>
  </w:num>
  <w:num w:numId="39">
    <w:abstractNumId w:val="17"/>
  </w:num>
  <w:num w:numId="40">
    <w:abstractNumId w:val="8"/>
  </w:num>
  <w:num w:numId="41">
    <w:abstractNumId w:val="23"/>
  </w:num>
  <w:num w:numId="42">
    <w:abstractNumId w:val="27"/>
  </w:num>
  <w:num w:numId="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37"/>
  </w:num>
  <w:num w:numId="47">
    <w:abstractNumId w:val="24"/>
  </w:num>
  <w:num w:numId="48">
    <w:abstractNumId w:val="21"/>
  </w:num>
  <w:num w:numId="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526"/>
    <w:rsid w:val="000206FF"/>
    <w:rsid w:val="00020B42"/>
    <w:rsid w:val="000252F8"/>
    <w:rsid w:val="0002576A"/>
    <w:rsid w:val="000336A1"/>
    <w:rsid w:val="00036B0C"/>
    <w:rsid w:val="00037660"/>
    <w:rsid w:val="00040698"/>
    <w:rsid w:val="000413ED"/>
    <w:rsid w:val="00041855"/>
    <w:rsid w:val="0004297A"/>
    <w:rsid w:val="00042CC9"/>
    <w:rsid w:val="00043DBD"/>
    <w:rsid w:val="000475D9"/>
    <w:rsid w:val="00051F26"/>
    <w:rsid w:val="00061B56"/>
    <w:rsid w:val="00062CE2"/>
    <w:rsid w:val="00066E4D"/>
    <w:rsid w:val="000725B8"/>
    <w:rsid w:val="0008728D"/>
    <w:rsid w:val="000A07F0"/>
    <w:rsid w:val="000A138C"/>
    <w:rsid w:val="000A544D"/>
    <w:rsid w:val="000B2CFE"/>
    <w:rsid w:val="000B4D78"/>
    <w:rsid w:val="000D0569"/>
    <w:rsid w:val="000D2967"/>
    <w:rsid w:val="000D5903"/>
    <w:rsid w:val="000D65DE"/>
    <w:rsid w:val="000F168A"/>
    <w:rsid w:val="000F402F"/>
    <w:rsid w:val="000F5E0F"/>
    <w:rsid w:val="000F6839"/>
    <w:rsid w:val="00101880"/>
    <w:rsid w:val="00113033"/>
    <w:rsid w:val="0012357B"/>
    <w:rsid w:val="001254BC"/>
    <w:rsid w:val="00157478"/>
    <w:rsid w:val="00171AD7"/>
    <w:rsid w:val="00180126"/>
    <w:rsid w:val="001823BC"/>
    <w:rsid w:val="001838E9"/>
    <w:rsid w:val="00185B6D"/>
    <w:rsid w:val="00190BB8"/>
    <w:rsid w:val="0019235A"/>
    <w:rsid w:val="00192B1E"/>
    <w:rsid w:val="001A4D61"/>
    <w:rsid w:val="001A67E3"/>
    <w:rsid w:val="001B72E1"/>
    <w:rsid w:val="001B7E14"/>
    <w:rsid w:val="001C5665"/>
    <w:rsid w:val="001E4836"/>
    <w:rsid w:val="001E49D6"/>
    <w:rsid w:val="001E6066"/>
    <w:rsid w:val="001F24C4"/>
    <w:rsid w:val="001F5421"/>
    <w:rsid w:val="00203966"/>
    <w:rsid w:val="00203E26"/>
    <w:rsid w:val="00222F32"/>
    <w:rsid w:val="0024002B"/>
    <w:rsid w:val="00240162"/>
    <w:rsid w:val="00241CB3"/>
    <w:rsid w:val="002434B1"/>
    <w:rsid w:val="00245BB7"/>
    <w:rsid w:val="00246DE3"/>
    <w:rsid w:val="00247810"/>
    <w:rsid w:val="00250D70"/>
    <w:rsid w:val="00252285"/>
    <w:rsid w:val="00253AE6"/>
    <w:rsid w:val="00253EFC"/>
    <w:rsid w:val="00260B56"/>
    <w:rsid w:val="00262C97"/>
    <w:rsid w:val="0026320B"/>
    <w:rsid w:val="00267B7E"/>
    <w:rsid w:val="00270B90"/>
    <w:rsid w:val="0027630B"/>
    <w:rsid w:val="0028030D"/>
    <w:rsid w:val="00286D73"/>
    <w:rsid w:val="002874A8"/>
    <w:rsid w:val="00292C25"/>
    <w:rsid w:val="00294761"/>
    <w:rsid w:val="002955C7"/>
    <w:rsid w:val="0029654E"/>
    <w:rsid w:val="00296EA2"/>
    <w:rsid w:val="00297794"/>
    <w:rsid w:val="002A2B9D"/>
    <w:rsid w:val="002A3BD7"/>
    <w:rsid w:val="002B5953"/>
    <w:rsid w:val="002B5D01"/>
    <w:rsid w:val="002C0438"/>
    <w:rsid w:val="002C4711"/>
    <w:rsid w:val="002C5739"/>
    <w:rsid w:val="002C5C99"/>
    <w:rsid w:val="002D438C"/>
    <w:rsid w:val="002D59D6"/>
    <w:rsid w:val="002E2FA9"/>
    <w:rsid w:val="002F35E9"/>
    <w:rsid w:val="002F3FD0"/>
    <w:rsid w:val="002F6847"/>
    <w:rsid w:val="0030169B"/>
    <w:rsid w:val="003042EA"/>
    <w:rsid w:val="00312C83"/>
    <w:rsid w:val="00312FA6"/>
    <w:rsid w:val="0031582C"/>
    <w:rsid w:val="00317267"/>
    <w:rsid w:val="0031755B"/>
    <w:rsid w:val="003234F2"/>
    <w:rsid w:val="00340042"/>
    <w:rsid w:val="003530AE"/>
    <w:rsid w:val="00353A85"/>
    <w:rsid w:val="0035457A"/>
    <w:rsid w:val="00354E5B"/>
    <w:rsid w:val="00357B53"/>
    <w:rsid w:val="00360216"/>
    <w:rsid w:val="00361CB7"/>
    <w:rsid w:val="0036393F"/>
    <w:rsid w:val="00364883"/>
    <w:rsid w:val="00370131"/>
    <w:rsid w:val="00370B7F"/>
    <w:rsid w:val="0037179E"/>
    <w:rsid w:val="00372DA9"/>
    <w:rsid w:val="00373958"/>
    <w:rsid w:val="0038769A"/>
    <w:rsid w:val="0039011E"/>
    <w:rsid w:val="003956A4"/>
    <w:rsid w:val="00397DAC"/>
    <w:rsid w:val="003A65C7"/>
    <w:rsid w:val="003B2DE9"/>
    <w:rsid w:val="003B46DE"/>
    <w:rsid w:val="003C07B6"/>
    <w:rsid w:val="003D0FA0"/>
    <w:rsid w:val="003E301E"/>
    <w:rsid w:val="003E49C9"/>
    <w:rsid w:val="003E5ECA"/>
    <w:rsid w:val="003E61DA"/>
    <w:rsid w:val="003F3664"/>
    <w:rsid w:val="003F4611"/>
    <w:rsid w:val="003F571B"/>
    <w:rsid w:val="00401B24"/>
    <w:rsid w:val="00404FAD"/>
    <w:rsid w:val="00407963"/>
    <w:rsid w:val="00412141"/>
    <w:rsid w:val="00424702"/>
    <w:rsid w:val="00426607"/>
    <w:rsid w:val="0042667F"/>
    <w:rsid w:val="00426905"/>
    <w:rsid w:val="00432BA5"/>
    <w:rsid w:val="00434AA2"/>
    <w:rsid w:val="004414AF"/>
    <w:rsid w:val="00447AE0"/>
    <w:rsid w:val="00451148"/>
    <w:rsid w:val="004538CB"/>
    <w:rsid w:val="004765AE"/>
    <w:rsid w:val="004766BD"/>
    <w:rsid w:val="004860A4"/>
    <w:rsid w:val="00493AF6"/>
    <w:rsid w:val="004953CF"/>
    <w:rsid w:val="00496AFA"/>
    <w:rsid w:val="004A0623"/>
    <w:rsid w:val="004A350E"/>
    <w:rsid w:val="004A4B2C"/>
    <w:rsid w:val="004A59C7"/>
    <w:rsid w:val="004A5CF1"/>
    <w:rsid w:val="004A77FE"/>
    <w:rsid w:val="004C52C0"/>
    <w:rsid w:val="004C6630"/>
    <w:rsid w:val="004C7504"/>
    <w:rsid w:val="004C783A"/>
    <w:rsid w:val="004D1EC8"/>
    <w:rsid w:val="004D23B5"/>
    <w:rsid w:val="004D7F2F"/>
    <w:rsid w:val="004E3B0A"/>
    <w:rsid w:val="004E3D59"/>
    <w:rsid w:val="004F08CF"/>
    <w:rsid w:val="00500A8F"/>
    <w:rsid w:val="00512288"/>
    <w:rsid w:val="00515DBB"/>
    <w:rsid w:val="0051646B"/>
    <w:rsid w:val="005215EF"/>
    <w:rsid w:val="00534640"/>
    <w:rsid w:val="00535E98"/>
    <w:rsid w:val="00541782"/>
    <w:rsid w:val="00545140"/>
    <w:rsid w:val="0054550A"/>
    <w:rsid w:val="005532F9"/>
    <w:rsid w:val="005674D7"/>
    <w:rsid w:val="00570ECF"/>
    <w:rsid w:val="0057453A"/>
    <w:rsid w:val="005751B0"/>
    <w:rsid w:val="00581151"/>
    <w:rsid w:val="00581B5D"/>
    <w:rsid w:val="00586D13"/>
    <w:rsid w:val="00593206"/>
    <w:rsid w:val="005974CF"/>
    <w:rsid w:val="005A0925"/>
    <w:rsid w:val="005A2C27"/>
    <w:rsid w:val="005A3096"/>
    <w:rsid w:val="005B29A2"/>
    <w:rsid w:val="005B6BBD"/>
    <w:rsid w:val="005C326E"/>
    <w:rsid w:val="005C34B8"/>
    <w:rsid w:val="005C34F6"/>
    <w:rsid w:val="005C5FCB"/>
    <w:rsid w:val="005C7128"/>
    <w:rsid w:val="005D3C70"/>
    <w:rsid w:val="005E16ED"/>
    <w:rsid w:val="005E210F"/>
    <w:rsid w:val="005E3218"/>
    <w:rsid w:val="005E4F72"/>
    <w:rsid w:val="005F7676"/>
    <w:rsid w:val="00607705"/>
    <w:rsid w:val="00610001"/>
    <w:rsid w:val="00610018"/>
    <w:rsid w:val="006137D0"/>
    <w:rsid w:val="00616D38"/>
    <w:rsid w:val="00617307"/>
    <w:rsid w:val="00624CDD"/>
    <w:rsid w:val="00633112"/>
    <w:rsid w:val="00637A83"/>
    <w:rsid w:val="00641717"/>
    <w:rsid w:val="006432EC"/>
    <w:rsid w:val="006470A1"/>
    <w:rsid w:val="00647565"/>
    <w:rsid w:val="00653333"/>
    <w:rsid w:val="006552A8"/>
    <w:rsid w:val="006558DE"/>
    <w:rsid w:val="0067736B"/>
    <w:rsid w:val="00685E47"/>
    <w:rsid w:val="00687A04"/>
    <w:rsid w:val="006924E3"/>
    <w:rsid w:val="0069661B"/>
    <w:rsid w:val="00697203"/>
    <w:rsid w:val="006A2D81"/>
    <w:rsid w:val="006A62C1"/>
    <w:rsid w:val="006B0719"/>
    <w:rsid w:val="006B390A"/>
    <w:rsid w:val="006C1428"/>
    <w:rsid w:val="006C2123"/>
    <w:rsid w:val="006E2D04"/>
    <w:rsid w:val="006E4865"/>
    <w:rsid w:val="006E5205"/>
    <w:rsid w:val="006E6E5B"/>
    <w:rsid w:val="006E7395"/>
    <w:rsid w:val="0070155C"/>
    <w:rsid w:val="00705351"/>
    <w:rsid w:val="0070746E"/>
    <w:rsid w:val="00727BB8"/>
    <w:rsid w:val="007308B2"/>
    <w:rsid w:val="00732796"/>
    <w:rsid w:val="0074053A"/>
    <w:rsid w:val="007416A7"/>
    <w:rsid w:val="00742F9A"/>
    <w:rsid w:val="007440AA"/>
    <w:rsid w:val="0074460F"/>
    <w:rsid w:val="00746DB5"/>
    <w:rsid w:val="00746DC8"/>
    <w:rsid w:val="007577B6"/>
    <w:rsid w:val="007625FB"/>
    <w:rsid w:val="00766A2D"/>
    <w:rsid w:val="007704C4"/>
    <w:rsid w:val="00771015"/>
    <w:rsid w:val="00771C37"/>
    <w:rsid w:val="007810C1"/>
    <w:rsid w:val="00781919"/>
    <w:rsid w:val="00795139"/>
    <w:rsid w:val="007C793B"/>
    <w:rsid w:val="007C7AC9"/>
    <w:rsid w:val="007D0E5B"/>
    <w:rsid w:val="007D34BD"/>
    <w:rsid w:val="007D53A1"/>
    <w:rsid w:val="007E328B"/>
    <w:rsid w:val="007E5E87"/>
    <w:rsid w:val="007E7581"/>
    <w:rsid w:val="007F7238"/>
    <w:rsid w:val="0080403D"/>
    <w:rsid w:val="0080649C"/>
    <w:rsid w:val="00811028"/>
    <w:rsid w:val="00812547"/>
    <w:rsid w:val="008153C5"/>
    <w:rsid w:val="00823FF7"/>
    <w:rsid w:val="00824359"/>
    <w:rsid w:val="0082700F"/>
    <w:rsid w:val="008276F0"/>
    <w:rsid w:val="00830521"/>
    <w:rsid w:val="00832DB0"/>
    <w:rsid w:val="00833C01"/>
    <w:rsid w:val="0083781E"/>
    <w:rsid w:val="0084120F"/>
    <w:rsid w:val="00841AB9"/>
    <w:rsid w:val="0084404D"/>
    <w:rsid w:val="00844D56"/>
    <w:rsid w:val="00852249"/>
    <w:rsid w:val="00861A6E"/>
    <w:rsid w:val="00862BC2"/>
    <w:rsid w:val="008637C9"/>
    <w:rsid w:val="00865BA6"/>
    <w:rsid w:val="00866FD5"/>
    <w:rsid w:val="00871CA7"/>
    <w:rsid w:val="00872649"/>
    <w:rsid w:val="008737EE"/>
    <w:rsid w:val="008758AD"/>
    <w:rsid w:val="008768FD"/>
    <w:rsid w:val="00880E40"/>
    <w:rsid w:val="00882BDB"/>
    <w:rsid w:val="00895E45"/>
    <w:rsid w:val="008A422B"/>
    <w:rsid w:val="008A7414"/>
    <w:rsid w:val="008B1719"/>
    <w:rsid w:val="008B7229"/>
    <w:rsid w:val="008C141E"/>
    <w:rsid w:val="008C5E17"/>
    <w:rsid w:val="008D4CBC"/>
    <w:rsid w:val="008D5321"/>
    <w:rsid w:val="008D69E3"/>
    <w:rsid w:val="008E4A63"/>
    <w:rsid w:val="008F2E4F"/>
    <w:rsid w:val="00900DFF"/>
    <w:rsid w:val="00904DD8"/>
    <w:rsid w:val="009104EE"/>
    <w:rsid w:val="00911BD0"/>
    <w:rsid w:val="0091369E"/>
    <w:rsid w:val="00920DB3"/>
    <w:rsid w:val="0092747E"/>
    <w:rsid w:val="00932996"/>
    <w:rsid w:val="0093582A"/>
    <w:rsid w:val="00935CAA"/>
    <w:rsid w:val="00937CD4"/>
    <w:rsid w:val="009449C3"/>
    <w:rsid w:val="009554DE"/>
    <w:rsid w:val="00956E43"/>
    <w:rsid w:val="00957A40"/>
    <w:rsid w:val="00962FB0"/>
    <w:rsid w:val="00967223"/>
    <w:rsid w:val="009766EA"/>
    <w:rsid w:val="009B0B30"/>
    <w:rsid w:val="009B542C"/>
    <w:rsid w:val="009C7417"/>
    <w:rsid w:val="009D37C8"/>
    <w:rsid w:val="009D4592"/>
    <w:rsid w:val="009D6D53"/>
    <w:rsid w:val="009E593F"/>
    <w:rsid w:val="00A032BB"/>
    <w:rsid w:val="00A100F1"/>
    <w:rsid w:val="00A12758"/>
    <w:rsid w:val="00A13B0A"/>
    <w:rsid w:val="00A22F4A"/>
    <w:rsid w:val="00A242E4"/>
    <w:rsid w:val="00A33FD3"/>
    <w:rsid w:val="00A36824"/>
    <w:rsid w:val="00A37388"/>
    <w:rsid w:val="00A37FB0"/>
    <w:rsid w:val="00A40662"/>
    <w:rsid w:val="00A616B5"/>
    <w:rsid w:val="00A62E69"/>
    <w:rsid w:val="00A71C97"/>
    <w:rsid w:val="00A74249"/>
    <w:rsid w:val="00A86229"/>
    <w:rsid w:val="00A870C7"/>
    <w:rsid w:val="00A90B9F"/>
    <w:rsid w:val="00A959EB"/>
    <w:rsid w:val="00AA0A0D"/>
    <w:rsid w:val="00AA0EAF"/>
    <w:rsid w:val="00AA1F24"/>
    <w:rsid w:val="00AA3B80"/>
    <w:rsid w:val="00AA7E85"/>
    <w:rsid w:val="00AB41B2"/>
    <w:rsid w:val="00AC746C"/>
    <w:rsid w:val="00AD5ED4"/>
    <w:rsid w:val="00AE0352"/>
    <w:rsid w:val="00B039AC"/>
    <w:rsid w:val="00B05813"/>
    <w:rsid w:val="00B0679C"/>
    <w:rsid w:val="00B140F0"/>
    <w:rsid w:val="00B256D6"/>
    <w:rsid w:val="00B33FF5"/>
    <w:rsid w:val="00B349D5"/>
    <w:rsid w:val="00B34CF1"/>
    <w:rsid w:val="00B36080"/>
    <w:rsid w:val="00B36BF4"/>
    <w:rsid w:val="00B3798B"/>
    <w:rsid w:val="00B5413E"/>
    <w:rsid w:val="00B55B4E"/>
    <w:rsid w:val="00B56188"/>
    <w:rsid w:val="00B6517F"/>
    <w:rsid w:val="00B73E7E"/>
    <w:rsid w:val="00B838C5"/>
    <w:rsid w:val="00B87BC9"/>
    <w:rsid w:val="00B9597E"/>
    <w:rsid w:val="00B978A4"/>
    <w:rsid w:val="00BA07CD"/>
    <w:rsid w:val="00BA6D88"/>
    <w:rsid w:val="00BB246A"/>
    <w:rsid w:val="00BB47DF"/>
    <w:rsid w:val="00BB6FA5"/>
    <w:rsid w:val="00BD38D6"/>
    <w:rsid w:val="00BE3B74"/>
    <w:rsid w:val="00BE691F"/>
    <w:rsid w:val="00BF31A5"/>
    <w:rsid w:val="00C00202"/>
    <w:rsid w:val="00C02D06"/>
    <w:rsid w:val="00C03507"/>
    <w:rsid w:val="00C041E3"/>
    <w:rsid w:val="00C07B95"/>
    <w:rsid w:val="00C12357"/>
    <w:rsid w:val="00C234BF"/>
    <w:rsid w:val="00C3505B"/>
    <w:rsid w:val="00C37FB5"/>
    <w:rsid w:val="00C509DA"/>
    <w:rsid w:val="00C5538A"/>
    <w:rsid w:val="00C664CF"/>
    <w:rsid w:val="00C740DE"/>
    <w:rsid w:val="00C7526F"/>
    <w:rsid w:val="00C76EAC"/>
    <w:rsid w:val="00C83D5D"/>
    <w:rsid w:val="00C8653E"/>
    <w:rsid w:val="00C9607F"/>
    <w:rsid w:val="00CA505C"/>
    <w:rsid w:val="00CC5357"/>
    <w:rsid w:val="00CC64EC"/>
    <w:rsid w:val="00CD2F20"/>
    <w:rsid w:val="00CD56A3"/>
    <w:rsid w:val="00CE47AC"/>
    <w:rsid w:val="00CE5530"/>
    <w:rsid w:val="00CF03A0"/>
    <w:rsid w:val="00CF2C14"/>
    <w:rsid w:val="00D034F3"/>
    <w:rsid w:val="00D07291"/>
    <w:rsid w:val="00D12B91"/>
    <w:rsid w:val="00D27B65"/>
    <w:rsid w:val="00D3223F"/>
    <w:rsid w:val="00D35BEC"/>
    <w:rsid w:val="00D37A4B"/>
    <w:rsid w:val="00D403C1"/>
    <w:rsid w:val="00D405DF"/>
    <w:rsid w:val="00D470CA"/>
    <w:rsid w:val="00D518B9"/>
    <w:rsid w:val="00D56237"/>
    <w:rsid w:val="00D5782F"/>
    <w:rsid w:val="00D60215"/>
    <w:rsid w:val="00D61D72"/>
    <w:rsid w:val="00D66241"/>
    <w:rsid w:val="00D70276"/>
    <w:rsid w:val="00D75099"/>
    <w:rsid w:val="00D77521"/>
    <w:rsid w:val="00D81710"/>
    <w:rsid w:val="00D84B90"/>
    <w:rsid w:val="00D8705F"/>
    <w:rsid w:val="00D940AF"/>
    <w:rsid w:val="00D96DFD"/>
    <w:rsid w:val="00DA32FE"/>
    <w:rsid w:val="00DA5165"/>
    <w:rsid w:val="00DB0C6D"/>
    <w:rsid w:val="00DC0BE8"/>
    <w:rsid w:val="00DC318A"/>
    <w:rsid w:val="00DC4D40"/>
    <w:rsid w:val="00DD6362"/>
    <w:rsid w:val="00DD65F5"/>
    <w:rsid w:val="00DD770F"/>
    <w:rsid w:val="00DE5F24"/>
    <w:rsid w:val="00DF164D"/>
    <w:rsid w:val="00E02C9E"/>
    <w:rsid w:val="00E30B6C"/>
    <w:rsid w:val="00E33C98"/>
    <w:rsid w:val="00E341BE"/>
    <w:rsid w:val="00E41665"/>
    <w:rsid w:val="00E47D6C"/>
    <w:rsid w:val="00E53B36"/>
    <w:rsid w:val="00E623D6"/>
    <w:rsid w:val="00E64079"/>
    <w:rsid w:val="00E76BB8"/>
    <w:rsid w:val="00E87A4A"/>
    <w:rsid w:val="00E93F71"/>
    <w:rsid w:val="00EA2009"/>
    <w:rsid w:val="00EC4F77"/>
    <w:rsid w:val="00ED03BA"/>
    <w:rsid w:val="00ED1927"/>
    <w:rsid w:val="00ED3620"/>
    <w:rsid w:val="00ED4ACF"/>
    <w:rsid w:val="00EF283B"/>
    <w:rsid w:val="00F11FF8"/>
    <w:rsid w:val="00F13362"/>
    <w:rsid w:val="00F14AA5"/>
    <w:rsid w:val="00F35785"/>
    <w:rsid w:val="00F361BE"/>
    <w:rsid w:val="00F5407D"/>
    <w:rsid w:val="00F563C5"/>
    <w:rsid w:val="00F60B39"/>
    <w:rsid w:val="00F6408F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C31C0"/>
    <w:rsid w:val="00FD0C15"/>
    <w:rsid w:val="00FD1817"/>
    <w:rsid w:val="00FE7E0F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afterLines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8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afterLines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  <w:style w:type="table" w:customStyle="1" w:styleId="-11">
    <w:name w:val="淺色網底 - 輔色 11"/>
    <w:basedOn w:val="a1"/>
    <w:uiPriority w:val="60"/>
    <w:rsid w:val="00042CC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樣式1"/>
    <w:basedOn w:val="a1"/>
    <w:rsid w:val="0035457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C318A"/>
    <w:pPr>
      <w:widowControl/>
      <w:spacing w:line="240" w:lineRule="auto"/>
      <w:ind w:leftChars="200" w:left="480"/>
    </w:pPr>
    <w:rPr>
      <w:rFonts w:ascii="Calibri" w:hAnsi="Calibri" w:cs="Calibri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___1.xls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javascript:edt('GICGIONGNG')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3</Pages>
  <Words>324</Words>
  <Characters>1850</Characters>
  <Application>Microsoft Office Word</Application>
  <DocSecurity>0</DocSecurity>
  <Lines>15</Lines>
  <Paragraphs>4</Paragraphs>
  <ScaleCrop>false</ScaleCrop>
  <Company>D-Link</Company>
  <LinksUpToDate>false</LinksUpToDate>
  <CharactersWithSpaces>2170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DES-3028/52 Series Firmware Release Notes</dc:title>
  <dc:creator>jay@digi4q.com</dc:creator>
  <cp:lastModifiedBy>Steven Ku</cp:lastModifiedBy>
  <cp:revision>24</cp:revision>
  <dcterms:created xsi:type="dcterms:W3CDTF">2012-06-05T13:01:00Z</dcterms:created>
  <dcterms:modified xsi:type="dcterms:W3CDTF">2013-02-18T06:03:00Z</dcterms:modified>
</cp:coreProperties>
</file>