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4C" w:rsidRDefault="00402724" w:rsidP="009E5368">
      <w:r>
        <w:rPr>
          <w:rFonts w:hint="eastAsia"/>
        </w:rPr>
        <w:t>DNS-1200-05 Compatibility List</w:t>
      </w:r>
      <w:r w:rsidR="00F71C81">
        <w:rPr>
          <w:rFonts w:hint="eastAsia"/>
        </w:rPr>
        <w:t xml:space="preserve"> 2012-08-14</w:t>
      </w:r>
      <w:bookmarkStart w:id="0" w:name="_GoBack"/>
      <w:bookmarkEnd w:id="0"/>
    </w:p>
    <w:p w:rsidR="00402724" w:rsidRDefault="00402724" w:rsidP="009E5368"/>
    <w:p w:rsidR="009E5368" w:rsidRDefault="00402724" w:rsidP="009E536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Compatible HDD L</w:t>
      </w:r>
      <w:r w:rsidR="009E5368">
        <w:rPr>
          <w:rFonts w:hint="eastAsia"/>
        </w:rPr>
        <w:t>ist</w:t>
      </w:r>
    </w:p>
    <w:tbl>
      <w:tblPr>
        <w:tblW w:w="9364" w:type="dxa"/>
        <w:tblInd w:w="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2268"/>
        <w:gridCol w:w="2271"/>
        <w:gridCol w:w="1840"/>
        <w:gridCol w:w="1420"/>
      </w:tblGrid>
      <w:tr w:rsidR="009E5368" w:rsidRPr="009E5368" w:rsidTr="004833E7">
        <w:trPr>
          <w:trHeight w:val="3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80"/>
            <w:noWrap/>
            <w:hideMark/>
          </w:tcPr>
          <w:p w:rsidR="009E5368" w:rsidRPr="009E5368" w:rsidRDefault="009E5368" w:rsidP="00CB7F37">
            <w:pPr>
              <w:widowControl/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  <w:t xml:space="preserve">Vendor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hideMark/>
          </w:tcPr>
          <w:p w:rsidR="009E5368" w:rsidRPr="009E5368" w:rsidRDefault="009E5368" w:rsidP="00CB7F37">
            <w:pPr>
              <w:widowControl/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  <w:t xml:space="preserve">Family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hideMark/>
          </w:tcPr>
          <w:p w:rsidR="009E5368" w:rsidRPr="009E5368" w:rsidRDefault="009E5368" w:rsidP="00CB7F37">
            <w:pPr>
              <w:widowControl/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  <w:t xml:space="preserve">Model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hideMark/>
          </w:tcPr>
          <w:p w:rsidR="009E5368" w:rsidRPr="009E5368" w:rsidRDefault="009E5368" w:rsidP="00CB7F37">
            <w:pPr>
              <w:widowControl/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  <w:t xml:space="preserve">Interface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80"/>
            <w:noWrap/>
            <w:hideMark/>
          </w:tcPr>
          <w:p w:rsidR="009E5368" w:rsidRPr="009E5368" w:rsidRDefault="009E5368" w:rsidP="00CB7F37">
            <w:pPr>
              <w:widowControl/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b/>
                <w:color w:val="FFFFFF"/>
                <w:kern w:val="0"/>
                <w:sz w:val="20"/>
                <w:szCs w:val="20"/>
              </w:rPr>
              <w:t xml:space="preserve">Capacity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7K160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HDS721680PLA380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80G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7K80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HDS728080PLA380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82.3G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T7K500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HDT725025VLA380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250G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Deskstar7K1000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HDS721010KLA330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1TB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7K1000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HDT721010KLA330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1TB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7K1000.B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HDT721010SLA360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1TB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P7K500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HDP725050GLA360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T7K500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HDT725032VLA360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320G </w:t>
            </w:r>
          </w:p>
        </w:tc>
      </w:tr>
      <w:tr w:rsidR="009E5368" w:rsidRPr="009E5368" w:rsidTr="004833E7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7K2000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HDS722020ALA330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CinemaStar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7K1000.C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HCS721010CLA332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1TB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>Deskstar7K3000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>HDS723030ALA640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>3TB</w:t>
            </w:r>
          </w:p>
        </w:tc>
      </w:tr>
      <w:tr w:rsidR="004833E7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proofErr w:type="spellStart"/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Deskstar</w:t>
            </w:r>
            <w:proofErr w:type="spellEnd"/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 5K1000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HDS5C1010CLA382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1TB </w:t>
            </w:r>
          </w:p>
        </w:tc>
      </w:tr>
      <w:tr w:rsidR="004833E7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proofErr w:type="spellStart"/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Deskstar</w:t>
            </w:r>
            <w:proofErr w:type="spellEnd"/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 5K3000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HDS5C3020ALA632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2TB </w:t>
            </w:r>
          </w:p>
        </w:tc>
      </w:tr>
      <w:tr w:rsidR="004833E7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proofErr w:type="spellStart"/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CinemaStar</w:t>
            </w:r>
            <w:proofErr w:type="spellEnd"/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 5K2000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HCS5C2020ALA632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2TB </w:t>
            </w:r>
          </w:p>
        </w:tc>
      </w:tr>
      <w:tr w:rsidR="004833E7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proofErr w:type="spellStart"/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Deskstar</w:t>
            </w:r>
            <w:proofErr w:type="spellEnd"/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 7K3000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HDS723020BLA642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2TB </w:t>
            </w:r>
          </w:p>
        </w:tc>
      </w:tr>
      <w:tr w:rsidR="004833E7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proofErr w:type="spellStart"/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Deskstar</w:t>
            </w:r>
            <w:proofErr w:type="spellEnd"/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 7k1000.D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HDS721010DLE630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1TB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DiamondMax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20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STM3160811AS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160G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DiamondMax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21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STM3500320AS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DiamondMax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22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STM3750330AS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Samsung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Spinpoint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F1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HD753LJ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7200.10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ST3250410AS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250G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7200.11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ST3750330AS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7200.11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ST31500341AS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1.5TB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7200.12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ST31000528AS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1TB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ES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ST3750640NS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Pipeline HD.2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ST3500312CS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SV 35.3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ST31000340SV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1TB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SV35.4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ST3320410SV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320G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Barracuda 7200.10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ST3320620AS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320G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Barracuda LP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ST3200542AS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Barracuda XT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ST32000641AS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>Barracuda LP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>ST2000DL003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>Barracuda XT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>ST33000651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4833E7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833E7">
              <w:rPr>
                <w:rFonts w:ascii="Arial" w:eastAsia="新細明體" w:hAnsi="Arial" w:cs="Arial"/>
                <w:kern w:val="0"/>
                <w:sz w:val="20"/>
                <w:szCs w:val="20"/>
              </w:rPr>
              <w:t>3TB</w:t>
            </w:r>
          </w:p>
        </w:tc>
      </w:tr>
      <w:tr w:rsidR="004833E7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lastRenderedPageBreak/>
              <w:t>Seagate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Barracuda 7200.12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ST31000524AS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1TB </w:t>
            </w:r>
          </w:p>
        </w:tc>
      </w:tr>
      <w:tr w:rsidR="004833E7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Seagate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Barracuda LP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ST1500DL003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1.5TB </w:t>
            </w:r>
          </w:p>
        </w:tc>
      </w:tr>
      <w:tr w:rsidR="004833E7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Seagate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Constellation™ ES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ST33000650NS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3TB</w:t>
            </w:r>
          </w:p>
        </w:tc>
      </w:tr>
      <w:tr w:rsidR="004833E7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Seagate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Barracuda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ST1000DM003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1TB </w:t>
            </w:r>
          </w:p>
        </w:tc>
      </w:tr>
      <w:tr w:rsidR="004833E7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Seagate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Barracuda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ST2000DM001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2TB </w:t>
            </w:r>
          </w:p>
        </w:tc>
      </w:tr>
      <w:tr w:rsidR="004833E7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Barracuda® 7200.12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ST3000DM001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33E7" w:rsidRPr="00DF0BCE" w:rsidRDefault="004833E7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DF0BCE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3TB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GP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WD5000AACS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SE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WD3200AAJS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320G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SE16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WD5000AAKS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SE16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WD7500AAKS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Raptor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WD1500ADFD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150G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AV series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WD5000AVJS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WD5001AALS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500GB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WD7501AALS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>VelociRaptor</w:t>
            </w:r>
            <w:proofErr w:type="spellEnd"/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WD3000HLFS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300G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WD20EADS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5368" w:rsidRPr="009E5368" w:rsidRDefault="009E5368" w:rsidP="009E5368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9E5368">
              <w:rPr>
                <w:rFonts w:ascii="Arial" w:eastAsia="新細明體" w:hAnsi="Arial" w:cs="Arial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 RE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WD1600YS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160G </w:t>
            </w:r>
          </w:p>
        </w:tc>
      </w:tr>
      <w:tr w:rsidR="009E5368" w:rsidRPr="009E5368" w:rsidTr="004833E7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 RE2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WD7500AYYS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750G </w:t>
            </w:r>
          </w:p>
        </w:tc>
      </w:tr>
      <w:tr w:rsidR="009E5368" w:rsidRPr="009E5368" w:rsidTr="004833E7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 RE3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WD5002ABYS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500G </w:t>
            </w:r>
          </w:p>
        </w:tc>
      </w:tr>
      <w:tr w:rsidR="009E5368" w:rsidRPr="009E5368" w:rsidTr="004833E7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WD6402AAEX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640GB </w:t>
            </w:r>
          </w:p>
        </w:tc>
      </w:tr>
      <w:tr w:rsidR="009E5368" w:rsidRPr="009E5368" w:rsidTr="004833E7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WD8088AADS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800GB</w:t>
            </w:r>
          </w:p>
        </w:tc>
      </w:tr>
      <w:tr w:rsidR="009E5368" w:rsidRPr="009E5368" w:rsidTr="004833E7">
        <w:trPr>
          <w:trHeight w:val="32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 Caviar SE16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WD2500AAKS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250GB</w:t>
            </w:r>
          </w:p>
        </w:tc>
      </w:tr>
      <w:tr w:rsidR="009E5368" w:rsidRPr="009E5368" w:rsidTr="004833E7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WD RE4 -GP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WD2002FYPS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4833E7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WD20EARS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2TB </w:t>
            </w:r>
          </w:p>
        </w:tc>
      </w:tr>
      <w:tr w:rsidR="009E5368" w:rsidRPr="009E5368" w:rsidTr="004833E7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WD6400AARS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368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62EC" w:rsidRPr="002262EC" w:rsidRDefault="009E5368" w:rsidP="009E5368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640GB </w:t>
            </w:r>
          </w:p>
        </w:tc>
      </w:tr>
      <w:tr w:rsidR="002262EC" w:rsidRPr="009E5368" w:rsidTr="004833E7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 w:rsidP="00BE1FC1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 w:rsidP="00BE1FC1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>Caviar Black series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 w:rsidP="00BE1FC1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WD2002FAEX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 w:rsidP="00BE1FC1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2EC" w:rsidRPr="002262EC" w:rsidRDefault="002262EC" w:rsidP="00BE1FC1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  <w:t xml:space="preserve">2TB </w:t>
            </w:r>
          </w:p>
        </w:tc>
      </w:tr>
      <w:tr w:rsidR="002262EC" w:rsidRPr="009E5368" w:rsidTr="004833E7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 w:hint="eastAsia"/>
                <w:color w:val="0070C0"/>
                <w:kern w:val="0"/>
                <w:sz w:val="20"/>
                <w:szCs w:val="20"/>
              </w:rPr>
              <w:t>WD Red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WD30EFRX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3TB</w:t>
            </w:r>
          </w:p>
        </w:tc>
      </w:tr>
      <w:tr w:rsidR="002262EC" w:rsidRPr="009E5368" w:rsidTr="004833E7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 w:hint="eastAsia"/>
                <w:color w:val="0070C0"/>
                <w:kern w:val="0"/>
                <w:sz w:val="20"/>
                <w:szCs w:val="20"/>
              </w:rPr>
              <w:t>WD Red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WD10EFRX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1TB</w:t>
            </w:r>
          </w:p>
        </w:tc>
      </w:tr>
      <w:tr w:rsidR="002262EC" w:rsidRPr="009E5368" w:rsidTr="004833E7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 w:hint="eastAsia"/>
                <w:color w:val="0070C0"/>
                <w:kern w:val="0"/>
                <w:sz w:val="20"/>
                <w:szCs w:val="20"/>
              </w:rPr>
              <w:t>WD Red</w:t>
            </w: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WD20EARX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262EC" w:rsidRPr="002262EC" w:rsidRDefault="002262EC">
            <w:pPr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</w:pPr>
            <w:r w:rsidRPr="002262EC">
              <w:rPr>
                <w:rFonts w:ascii="Arial" w:eastAsia="新細明體" w:hAnsi="Arial" w:cs="Arial"/>
                <w:color w:val="0070C0"/>
                <w:kern w:val="0"/>
                <w:sz w:val="20"/>
                <w:szCs w:val="20"/>
              </w:rPr>
              <w:t>2TB</w:t>
            </w:r>
          </w:p>
        </w:tc>
      </w:tr>
    </w:tbl>
    <w:p w:rsidR="001F2391" w:rsidRDefault="001F2391" w:rsidP="009E5368"/>
    <w:p w:rsidR="009E5368" w:rsidRDefault="009E5368" w:rsidP="009E5368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Compatible UPS </w:t>
      </w:r>
      <w:r w:rsidR="00402724">
        <w:rPr>
          <w:rFonts w:hint="eastAsia"/>
        </w:rPr>
        <w:t>L</w:t>
      </w:r>
      <w:r>
        <w:rPr>
          <w:rFonts w:hint="eastAsia"/>
        </w:rPr>
        <w:t>ist</w:t>
      </w:r>
    </w:p>
    <w:tbl>
      <w:tblPr>
        <w:tblW w:w="9368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2"/>
        <w:gridCol w:w="3402"/>
        <w:gridCol w:w="4394"/>
      </w:tblGrid>
      <w:tr w:rsidR="00CB7F37" w:rsidRPr="00CB7F37" w:rsidTr="00CB7F37">
        <w:trPr>
          <w:trHeight w:val="31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Vendor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Model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80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UPS </w:t>
            </w:r>
            <w:proofErr w:type="spellStart"/>
            <w:r w:rsidRPr="00CB7F3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linux</w:t>
            </w:r>
            <w:proofErr w:type="spellEnd"/>
            <w:r w:rsidRPr="00CB7F37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 xml:space="preserve"> driver </w:t>
            </w:r>
          </w:p>
        </w:tc>
      </w:tr>
      <w:tr w:rsidR="00CB7F37" w:rsidRPr="00CB7F37" w:rsidTr="00CB7F37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APC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BACK-UPS ES BE500TW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usbhid</w:t>
            </w:r>
            <w:proofErr w:type="spellEnd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-ups FW:801.e6.D USB FW:e6</w:t>
            </w:r>
          </w:p>
        </w:tc>
      </w:tr>
      <w:tr w:rsidR="00CB7F37" w:rsidRPr="00CB7F37" w:rsidTr="00CB7F37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Tripp-Lite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SMART550USB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usbhid</w:t>
            </w:r>
            <w:proofErr w:type="spellEnd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-ups</w:t>
            </w:r>
          </w:p>
        </w:tc>
      </w:tr>
      <w:tr w:rsidR="00CB7F37" w:rsidRPr="00CB7F37" w:rsidTr="00CB7F37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Phoenixtec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A-500Plus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F37" w:rsidRPr="00CB7F37" w:rsidRDefault="00CB7F37" w:rsidP="00CB7F37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proofErr w:type="spellStart"/>
            <w:r w:rsidRPr="00CB7F37">
              <w:rPr>
                <w:rFonts w:ascii="Arial" w:eastAsia="新細明體" w:hAnsi="Arial" w:cs="Arial"/>
                <w:kern w:val="0"/>
                <w:sz w:val="20"/>
                <w:szCs w:val="20"/>
              </w:rPr>
              <w:t>megatec_usb</w:t>
            </w:r>
            <w:proofErr w:type="spellEnd"/>
          </w:p>
        </w:tc>
      </w:tr>
    </w:tbl>
    <w:p w:rsidR="009E5368" w:rsidRDefault="009E5368" w:rsidP="00CB7F37"/>
    <w:p w:rsidR="00402724" w:rsidRDefault="00402724" w:rsidP="00CB7F37"/>
    <w:p w:rsidR="00402724" w:rsidRDefault="00402724" w:rsidP="0040272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lastRenderedPageBreak/>
        <w:t>Compatible Printer List</w:t>
      </w:r>
    </w:p>
    <w:tbl>
      <w:tblPr>
        <w:tblW w:w="92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"/>
        <w:gridCol w:w="1840"/>
        <w:gridCol w:w="4420"/>
        <w:gridCol w:w="1980"/>
      </w:tblGrid>
      <w:tr w:rsidR="00402724" w:rsidRPr="00402724" w:rsidTr="00402724">
        <w:trPr>
          <w:trHeight w:val="37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  <w:t>Brand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  <w:t xml:space="preserve">Model 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  <w:t>OS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6"/>
                <w:szCs w:val="16"/>
              </w:rPr>
              <w:t>Printer Driver Version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Brother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DCP-7030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B2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B2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A2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Epson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TX320F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6.71 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6.71 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6.71 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Deskjet F380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7.0.2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080.001.237.001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13.1.0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Deskjet F4185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9.0.1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9.0.1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13.1.0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Canon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PIXMA MP180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Canon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PIXMA MP160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1.11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Epson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STYLUS CX5700F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5.50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6.5aE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6.52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Samsung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SCX-4200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3.04.96:05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3.04.96:05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3.04.96:05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proofErr w:type="spellStart"/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Officejet</w:t>
            </w:r>
            <w:proofErr w:type="spellEnd"/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4355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60.53.243.0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61.53.25.9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61.53.25.9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Brother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MFC-J410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B2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B2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A2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proofErr w:type="spellStart"/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Officejet</w:t>
            </w:r>
            <w:proofErr w:type="spellEnd"/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4255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4.7.1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61.53.25.9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61.53.25.9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proofErr w:type="spellStart"/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Laserjet</w:t>
            </w:r>
            <w:proofErr w:type="spellEnd"/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3050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60.63.461.42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60.63.461.42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60.63.461.42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Epson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proofErr w:type="spellStart"/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AcuLaser</w:t>
            </w:r>
            <w:proofErr w:type="spellEnd"/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MX14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1.1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1.1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1.1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Samsung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SCX-4623F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3.10.49:14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3.10.49:14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3.10.49:14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Epson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Stylus Photo RX590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6.11E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6.11E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6.11E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HP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proofErr w:type="spellStart"/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Officejet</w:t>
            </w:r>
            <w:proofErr w:type="spellEnd"/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 xml:space="preserve"> J4580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XP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10.0.0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Vista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10.0.0</w:t>
            </w:r>
          </w:p>
        </w:tc>
      </w:tr>
      <w:tr w:rsidR="00402724" w:rsidRPr="00402724" w:rsidTr="00402724">
        <w:trPr>
          <w:trHeight w:val="228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Windows 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2724" w:rsidRPr="00402724" w:rsidRDefault="00402724" w:rsidP="00402724">
            <w:pPr>
              <w:widowControl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  <w:r w:rsidRPr="00402724">
              <w:rPr>
                <w:rFonts w:ascii="Arial" w:eastAsia="新細明體" w:hAnsi="Arial" w:cs="Arial"/>
                <w:kern w:val="0"/>
                <w:sz w:val="16"/>
                <w:szCs w:val="16"/>
              </w:rPr>
              <w:t>13.0.0</w:t>
            </w:r>
          </w:p>
        </w:tc>
      </w:tr>
    </w:tbl>
    <w:p w:rsidR="00402724" w:rsidRDefault="00402724" w:rsidP="00CB7F37"/>
    <w:p w:rsidR="009E5368" w:rsidRPr="009E5368" w:rsidRDefault="002262EC" w:rsidP="009E5368">
      <w:r>
        <w:t>201</w:t>
      </w:r>
      <w:r>
        <w:rPr>
          <w:rFonts w:hint="eastAsia"/>
        </w:rPr>
        <w:t>2</w:t>
      </w:r>
      <w:r w:rsidR="00CB7F37">
        <w:t>/</w:t>
      </w:r>
      <w:r>
        <w:rPr>
          <w:rFonts w:hint="eastAsia"/>
        </w:rPr>
        <w:t>8</w:t>
      </w:r>
      <w:r w:rsidR="00CB7F37">
        <w:t>/</w:t>
      </w:r>
      <w:r>
        <w:rPr>
          <w:rFonts w:hint="eastAsia"/>
        </w:rPr>
        <w:t>14</w:t>
      </w:r>
    </w:p>
    <w:sectPr w:rsidR="009E5368" w:rsidRPr="009E5368" w:rsidSect="009E536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09" w:rsidRDefault="007D7C09" w:rsidP="009E5368">
      <w:r>
        <w:separator/>
      </w:r>
    </w:p>
  </w:endnote>
  <w:endnote w:type="continuationSeparator" w:id="0">
    <w:p w:rsidR="007D7C09" w:rsidRDefault="007D7C09" w:rsidP="009E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09" w:rsidRDefault="007D7C09" w:rsidP="009E5368">
      <w:r>
        <w:separator/>
      </w:r>
    </w:p>
  </w:footnote>
  <w:footnote w:type="continuationSeparator" w:id="0">
    <w:p w:rsidR="007D7C09" w:rsidRDefault="007D7C09" w:rsidP="009E5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684"/>
    <w:multiLevelType w:val="hybridMultilevel"/>
    <w:tmpl w:val="0DACEA8E"/>
    <w:lvl w:ilvl="0" w:tplc="72407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EF1CB8"/>
    <w:multiLevelType w:val="hybridMultilevel"/>
    <w:tmpl w:val="EE90D2E2"/>
    <w:lvl w:ilvl="0" w:tplc="5A585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68"/>
    <w:rsid w:val="0008710F"/>
    <w:rsid w:val="001F2391"/>
    <w:rsid w:val="002262EC"/>
    <w:rsid w:val="0028004C"/>
    <w:rsid w:val="0034005E"/>
    <w:rsid w:val="00402724"/>
    <w:rsid w:val="004833E7"/>
    <w:rsid w:val="004F16B4"/>
    <w:rsid w:val="005729D5"/>
    <w:rsid w:val="005D0100"/>
    <w:rsid w:val="007A5E2E"/>
    <w:rsid w:val="007B310E"/>
    <w:rsid w:val="007D7C09"/>
    <w:rsid w:val="009E1FD8"/>
    <w:rsid w:val="009E5368"/>
    <w:rsid w:val="00C777A5"/>
    <w:rsid w:val="00CB7F37"/>
    <w:rsid w:val="00CC5AE5"/>
    <w:rsid w:val="00D47CAF"/>
    <w:rsid w:val="00DF0BCE"/>
    <w:rsid w:val="00E4546E"/>
    <w:rsid w:val="00EB132D"/>
    <w:rsid w:val="00F7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53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5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5368"/>
    <w:rPr>
      <w:sz w:val="20"/>
      <w:szCs w:val="20"/>
    </w:rPr>
  </w:style>
  <w:style w:type="paragraph" w:styleId="a7">
    <w:name w:val="List Paragraph"/>
    <w:basedOn w:val="a"/>
    <w:uiPriority w:val="34"/>
    <w:qFormat/>
    <w:rsid w:val="009E53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5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E536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E5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E5368"/>
    <w:rPr>
      <w:sz w:val="20"/>
      <w:szCs w:val="20"/>
    </w:rPr>
  </w:style>
  <w:style w:type="paragraph" w:styleId="a7">
    <w:name w:val="List Paragraph"/>
    <w:basedOn w:val="a"/>
    <w:uiPriority w:val="34"/>
    <w:qFormat/>
    <w:rsid w:val="009E53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790</Words>
  <Characters>4507</Characters>
  <Application>Microsoft Office Word</Application>
  <DocSecurity>0</DocSecurity>
  <Lines>37</Lines>
  <Paragraphs>10</Paragraphs>
  <ScaleCrop>false</ScaleCrop>
  <Company>D-Link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07463</dc:creator>
  <cp:lastModifiedBy>Frances Chien</cp:lastModifiedBy>
  <cp:revision>5</cp:revision>
  <cp:lastPrinted>2011-05-09T01:54:00Z</cp:lastPrinted>
  <dcterms:created xsi:type="dcterms:W3CDTF">2012-08-14T04:05:00Z</dcterms:created>
  <dcterms:modified xsi:type="dcterms:W3CDTF">2012-08-14T06:10:00Z</dcterms:modified>
</cp:coreProperties>
</file>